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135F" w14:textId="6318805E" w:rsidR="000B7CF4" w:rsidRPr="00FA5B6D" w:rsidRDefault="00A341E9" w:rsidP="00E35C5E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C69DD" wp14:editId="7A703C95">
            <wp:simplePos x="0" y="0"/>
            <wp:positionH relativeFrom="margin">
              <wp:posOffset>-1270</wp:posOffset>
            </wp:positionH>
            <wp:positionV relativeFrom="paragraph">
              <wp:posOffset>560705</wp:posOffset>
            </wp:positionV>
            <wp:extent cx="5759450" cy="3512185"/>
            <wp:effectExtent l="0" t="0" r="0" b="0"/>
            <wp:wrapNone/>
            <wp:docPr id="1489681865" name="図 1" descr="城のような建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1865" name="図 1" descr="城のような建物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8"/>
                    <a:stretch/>
                  </pic:blipFill>
                  <pic:spPr bwMode="auto">
                    <a:xfrm>
                      <a:off x="0" y="0"/>
                      <a:ext cx="5759450" cy="351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6E24" w:rsidRPr="00FA5B6D">
        <w:rPr>
          <w:rFonts w:hint="eastAsia"/>
          <w:b/>
          <w:bCs/>
          <w:sz w:val="44"/>
          <w:szCs w:val="44"/>
        </w:rPr>
        <w:t>花山天文台</w:t>
      </w:r>
      <w:r w:rsidRPr="00FA5B6D">
        <w:rPr>
          <w:rFonts w:hint="eastAsia"/>
          <w:b/>
          <w:bCs/>
          <w:sz w:val="44"/>
          <w:szCs w:val="44"/>
        </w:rPr>
        <w:t xml:space="preserve"> </w:t>
      </w:r>
      <w:r w:rsidR="00596E24" w:rsidRPr="00FA5B6D">
        <w:rPr>
          <w:rFonts w:hint="eastAsia"/>
          <w:b/>
          <w:bCs/>
          <w:sz w:val="44"/>
          <w:szCs w:val="44"/>
        </w:rPr>
        <w:t>土日公開</w:t>
      </w:r>
      <w:r w:rsidRPr="00FA5B6D">
        <w:rPr>
          <w:rFonts w:hint="eastAsia"/>
          <w:b/>
          <w:bCs/>
          <w:sz w:val="44"/>
          <w:szCs w:val="44"/>
        </w:rPr>
        <w:t xml:space="preserve"> </w:t>
      </w:r>
      <w:r w:rsidR="00596E24" w:rsidRPr="00FA5B6D">
        <w:rPr>
          <w:rFonts w:hint="eastAsia"/>
          <w:b/>
          <w:bCs/>
          <w:sz w:val="44"/>
          <w:szCs w:val="44"/>
        </w:rPr>
        <w:t>団体利用について</w:t>
      </w:r>
    </w:p>
    <w:p w14:paraId="5856D844" w14:textId="6BD3D26B" w:rsidR="00A341E9" w:rsidRDefault="00A341E9" w:rsidP="004632AD"/>
    <w:p w14:paraId="3C3A69CA" w14:textId="2D42F51E" w:rsidR="00FA5B6D" w:rsidRDefault="00FA5B6D" w:rsidP="004632AD"/>
    <w:p w14:paraId="2025971B" w14:textId="6D9B1E9A" w:rsidR="00FA5B6D" w:rsidRDefault="00FA5B6D" w:rsidP="004632AD"/>
    <w:p w14:paraId="16D2CE2C" w14:textId="243F5A82" w:rsidR="00FA5B6D" w:rsidRDefault="00FA5B6D" w:rsidP="004632AD"/>
    <w:p w14:paraId="103262A4" w14:textId="77777777" w:rsidR="00FA5B6D" w:rsidRDefault="00FA5B6D" w:rsidP="004632AD"/>
    <w:p w14:paraId="0BC13D15" w14:textId="3069DCCC" w:rsidR="00FA5B6D" w:rsidRDefault="00FA5B6D" w:rsidP="004632AD"/>
    <w:p w14:paraId="34E3F3CA" w14:textId="77777777" w:rsidR="00FA5B6D" w:rsidRDefault="00FA5B6D" w:rsidP="004632AD"/>
    <w:p w14:paraId="7AEED616" w14:textId="77777777" w:rsidR="00FA5B6D" w:rsidRDefault="00FA5B6D" w:rsidP="004632AD"/>
    <w:p w14:paraId="6080DE40" w14:textId="4E503DD6" w:rsidR="00FA5B6D" w:rsidRDefault="00FA5B6D" w:rsidP="004632AD"/>
    <w:p w14:paraId="56E88749" w14:textId="06EBDDFA" w:rsidR="00FA5B6D" w:rsidRDefault="00FA5B6D" w:rsidP="004632AD"/>
    <w:p w14:paraId="1FEEAE72" w14:textId="673ED87D" w:rsidR="00FA5B6D" w:rsidRDefault="00FA5B6D" w:rsidP="004632AD"/>
    <w:p w14:paraId="7BF1DDF8" w14:textId="28D696C0" w:rsidR="00FA5B6D" w:rsidRDefault="00FA5B6D" w:rsidP="004632AD"/>
    <w:p w14:paraId="33ED4D27" w14:textId="6A905233" w:rsidR="00FA5B6D" w:rsidRDefault="00FA5B6D" w:rsidP="004632AD"/>
    <w:p w14:paraId="1E1883D0" w14:textId="4C36F2D7" w:rsidR="00FA5B6D" w:rsidRDefault="00FA5B6D" w:rsidP="004632AD"/>
    <w:p w14:paraId="7370166A" w14:textId="79A3206E" w:rsidR="00FA5B6D" w:rsidRDefault="00FA5B6D" w:rsidP="004632AD"/>
    <w:p w14:paraId="50FF3643" w14:textId="77FF19CA" w:rsidR="00A341E9" w:rsidRDefault="00A341E9" w:rsidP="004632AD">
      <w:r>
        <w:rPr>
          <w:rFonts w:hint="eastAsia"/>
        </w:rPr>
        <w:t>京都大学</w:t>
      </w:r>
      <w:r w:rsidRPr="00A341E9">
        <w:rPr>
          <w:rFonts w:hint="eastAsia"/>
        </w:rPr>
        <w:t>花山天文台</w:t>
      </w:r>
      <w:r>
        <w:rPr>
          <w:rFonts w:hint="eastAsia"/>
        </w:rPr>
        <w:t>(京都市山科区)</w:t>
      </w:r>
      <w:r w:rsidRPr="00A341E9">
        <w:rPr>
          <w:rFonts w:hint="eastAsia"/>
        </w:rPr>
        <w:t>を団体で利用される場合、下記をご参照ください</w:t>
      </w:r>
      <w:r w:rsidR="00FA5B6D">
        <w:rPr>
          <w:rFonts w:hint="eastAsia"/>
        </w:rPr>
        <w:t>。</w:t>
      </w:r>
    </w:p>
    <w:p w14:paraId="57D770BA" w14:textId="3C7C33F2" w:rsidR="00FA5B6D" w:rsidRDefault="00FA5B6D" w:rsidP="004632AD"/>
    <w:p w14:paraId="25034275" w14:textId="4099657E" w:rsidR="004632AD" w:rsidRDefault="005A1617" w:rsidP="004632AD">
      <w:r>
        <w:rPr>
          <w:rFonts w:hint="eastAsia"/>
        </w:rPr>
        <w:t>◎</w:t>
      </w:r>
      <w:r w:rsidR="004632AD">
        <w:rPr>
          <w:rFonts w:hint="eastAsia"/>
        </w:rPr>
        <w:t>団体利用を希望される方へ</w:t>
      </w:r>
    </w:p>
    <w:p w14:paraId="6CA7C6FE" w14:textId="1B8A0083" w:rsidR="009852A1" w:rsidRDefault="009852A1" w:rsidP="004632AD">
      <w:r>
        <w:rPr>
          <w:rFonts w:hint="eastAsia"/>
        </w:rPr>
        <w:t>・希望される方は、2ヶ月前までにメールでお知らせください。</w:t>
      </w:r>
    </w:p>
    <w:p w14:paraId="09194724" w14:textId="77777777" w:rsidR="004632AD" w:rsidRDefault="004632AD" w:rsidP="004632AD">
      <w:r>
        <w:rPr>
          <w:rFonts w:hint="eastAsia"/>
        </w:rPr>
        <w:t>・定員は若干名増えても受け入れ可能です。定員以上の見学を希望される場合はご相談ください。</w:t>
      </w:r>
    </w:p>
    <w:p w14:paraId="69BBF6E8" w14:textId="5C5BF30A" w:rsidR="004632AD" w:rsidRDefault="00B26228" w:rsidP="00F31E0C">
      <w:pPr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30853BD" wp14:editId="4E87B42D">
            <wp:simplePos x="0" y="0"/>
            <wp:positionH relativeFrom="margin">
              <wp:posOffset>3869690</wp:posOffset>
            </wp:positionH>
            <wp:positionV relativeFrom="paragraph">
              <wp:posOffset>74930</wp:posOffset>
            </wp:positionV>
            <wp:extent cx="1835785" cy="2141748"/>
            <wp:effectExtent l="0" t="0" r="0" b="0"/>
            <wp:wrapNone/>
            <wp:docPr id="1826858769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58769" name="図 2" descr="マップ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141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2AD">
        <w:rPr>
          <w:rFonts w:hint="eastAsia"/>
        </w:rPr>
        <w:t>・企画の段階でも相談に応じることは可能です。</w:t>
      </w:r>
    </w:p>
    <w:p w14:paraId="1D878C8A" w14:textId="11394014" w:rsidR="00FA5B6D" w:rsidRDefault="00FA5B6D"/>
    <w:p w14:paraId="1A1C1657" w14:textId="77777777" w:rsidR="00FA5B6D" w:rsidRDefault="009A7149">
      <w:r>
        <w:rPr>
          <w:rFonts w:hint="eastAsia"/>
        </w:rPr>
        <w:t>以上、柔軟に対応させて頂きますので、</w:t>
      </w:r>
    </w:p>
    <w:p w14:paraId="2BFA787E" w14:textId="38406980" w:rsidR="009A7149" w:rsidRDefault="009A7149">
      <w:r>
        <w:rPr>
          <w:rFonts w:hint="eastAsia"/>
        </w:rPr>
        <w:t>下記の連絡先までご相談ください。</w:t>
      </w:r>
    </w:p>
    <w:p w14:paraId="3B8A34AD" w14:textId="74274519" w:rsidR="00F31E0C" w:rsidRDefault="005A1617" w:rsidP="00D70AFB">
      <w:r>
        <w:rPr>
          <w:rFonts w:hint="eastAsia"/>
        </w:rPr>
        <w:t>連絡</w:t>
      </w:r>
      <w:r w:rsidR="00D70AFB">
        <w:rPr>
          <w:rFonts w:hint="eastAsia"/>
        </w:rPr>
        <w:t>先</w:t>
      </w:r>
      <w:r>
        <w:rPr>
          <w:rFonts w:hint="eastAsia"/>
        </w:rPr>
        <w:t>E</w:t>
      </w:r>
      <w:r>
        <w:t>-mail</w:t>
      </w:r>
      <w:r w:rsidR="00F31E0C">
        <w:rPr>
          <w:rFonts w:hint="eastAsia"/>
        </w:rPr>
        <w:t>：</w:t>
      </w:r>
      <w:r w:rsidR="00F31E0C" w:rsidRPr="005A1617">
        <w:t>kengaku-kwasan@kwasan.kyoto-u.ac.jp</w:t>
      </w:r>
    </w:p>
    <w:p w14:paraId="4E1B32D2" w14:textId="5452A93D" w:rsidR="00D70AFB" w:rsidRDefault="00D70AFB" w:rsidP="00D70AFB">
      <w:r>
        <w:rPr>
          <w:rFonts w:hint="eastAsia"/>
        </w:rPr>
        <w:t>メールの件名</w:t>
      </w:r>
      <w:r w:rsidR="005A1617">
        <w:rPr>
          <w:rFonts w:hint="eastAsia"/>
        </w:rPr>
        <w:t>を</w:t>
      </w:r>
      <w:r>
        <w:rPr>
          <w:rFonts w:hint="eastAsia"/>
        </w:rPr>
        <w:t>「土日公開団体利用」としてください。</w:t>
      </w:r>
    </w:p>
    <w:p w14:paraId="1998645A" w14:textId="267A3D79" w:rsidR="00FA5B6D" w:rsidRDefault="00FA5B6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E969C96" wp14:editId="370E5034">
            <wp:simplePos x="0" y="0"/>
            <wp:positionH relativeFrom="margin">
              <wp:posOffset>745490</wp:posOffset>
            </wp:positionH>
            <wp:positionV relativeFrom="paragraph">
              <wp:posOffset>110490</wp:posOffset>
            </wp:positionV>
            <wp:extent cx="769620" cy="769620"/>
            <wp:effectExtent l="0" t="0" r="0" b="0"/>
            <wp:wrapNone/>
            <wp:docPr id="19917146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1463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D27DC" w14:textId="77777777" w:rsidR="00FA5B6D" w:rsidRDefault="00FA5B6D"/>
    <w:p w14:paraId="293E84D0" w14:textId="77777777" w:rsidR="00FA5B6D" w:rsidRDefault="00FA5B6D"/>
    <w:p w14:paraId="69CE9724" w14:textId="6C4EE1EF" w:rsidR="00596E24" w:rsidRDefault="005A1617">
      <w:r>
        <w:rPr>
          <w:rFonts w:hint="eastAsia"/>
        </w:rPr>
        <w:t>＜</w:t>
      </w:r>
      <w:r w:rsidR="00756159">
        <w:rPr>
          <w:rFonts w:hint="eastAsia"/>
        </w:rPr>
        <w:t>参考</w:t>
      </w:r>
      <w:r>
        <w:rPr>
          <w:rFonts w:hint="eastAsia"/>
        </w:rPr>
        <w:t>＞</w:t>
      </w:r>
    </w:p>
    <w:p w14:paraId="630D24B6" w14:textId="3F4491E6" w:rsidR="00E35C5E" w:rsidRDefault="00E35C5E" w:rsidP="00791F1B">
      <w:r w:rsidRPr="00E35C5E">
        <w:t>https://www.kwasan.kyoto-u.ac.jp/open/kwasan/donichi.html</w:t>
      </w:r>
    </w:p>
    <w:p w14:paraId="5226A3D1" w14:textId="7124FF9B" w:rsidR="00791F1B" w:rsidRDefault="005A1617" w:rsidP="00791F1B">
      <w:r>
        <w:rPr>
          <w:rFonts w:hint="eastAsia"/>
        </w:rPr>
        <w:t>・</w:t>
      </w:r>
      <w:r w:rsidR="00596E24">
        <w:rPr>
          <w:rFonts w:hint="eastAsia"/>
        </w:rPr>
        <w:t>太陽スペクトル観望コース（土曜日）</w:t>
      </w:r>
      <w:r w:rsidR="003D1B1B">
        <w:rPr>
          <w:rFonts w:hint="eastAsia"/>
        </w:rPr>
        <w:t xml:space="preserve">　</w:t>
      </w:r>
    </w:p>
    <w:p w14:paraId="1A8E58A4" w14:textId="053A5424" w:rsidR="00596E24" w:rsidRDefault="00596E24" w:rsidP="00FA5B6D">
      <w:r>
        <w:rPr>
          <w:rFonts w:hint="eastAsia"/>
        </w:rPr>
        <w:t xml:space="preserve">　　</w:t>
      </w:r>
      <w:r w:rsidR="005A1617">
        <w:rPr>
          <w:rFonts w:hint="eastAsia"/>
        </w:rPr>
        <w:t>内容：</w:t>
      </w:r>
      <w:r>
        <w:rPr>
          <w:rFonts w:hint="eastAsia"/>
        </w:rPr>
        <w:t>ミニ講演（柴田一成京大名誉教授）、太陽館</w:t>
      </w:r>
      <w:r w:rsidR="005A1617">
        <w:rPr>
          <w:rFonts w:hint="eastAsia"/>
        </w:rPr>
        <w:t>・</w:t>
      </w:r>
      <w:r>
        <w:rPr>
          <w:rFonts w:hint="eastAsia"/>
        </w:rPr>
        <w:t>本館</w:t>
      </w:r>
      <w:r w:rsidR="005A1617">
        <w:rPr>
          <w:rFonts w:hint="eastAsia"/>
        </w:rPr>
        <w:t>・</w:t>
      </w:r>
      <w:r>
        <w:rPr>
          <w:rFonts w:hint="eastAsia"/>
        </w:rPr>
        <w:t>別館</w:t>
      </w:r>
      <w:r w:rsidR="005A1617">
        <w:rPr>
          <w:rFonts w:hint="eastAsia"/>
        </w:rPr>
        <w:t>・</w:t>
      </w:r>
      <w:r>
        <w:rPr>
          <w:rFonts w:hint="eastAsia"/>
        </w:rPr>
        <w:t>歴史館</w:t>
      </w:r>
      <w:r w:rsidR="005A1617">
        <w:rPr>
          <w:rFonts w:hint="eastAsia"/>
        </w:rPr>
        <w:t>の見学</w:t>
      </w:r>
    </w:p>
    <w:p w14:paraId="438AFAE9" w14:textId="29BA8E05" w:rsidR="00596E24" w:rsidRDefault="005A1617" w:rsidP="00FA5B6D">
      <w:pPr>
        <w:ind w:firstLineChars="200" w:firstLine="420"/>
      </w:pPr>
      <w:r>
        <w:rPr>
          <w:rFonts w:hint="eastAsia"/>
        </w:rPr>
        <w:t xml:space="preserve">所用時間：　</w:t>
      </w:r>
      <w:r>
        <w:t>110</w:t>
      </w:r>
      <w:r>
        <w:rPr>
          <w:rFonts w:hint="eastAsia"/>
        </w:rPr>
        <w:t>分</w:t>
      </w:r>
      <w:r w:rsidR="00E35C5E">
        <w:rPr>
          <w:rFonts w:hint="eastAsia"/>
        </w:rPr>
        <w:t xml:space="preserve">　　</w:t>
      </w:r>
      <w:r w:rsidR="00596E24">
        <w:rPr>
          <w:rFonts w:hint="eastAsia"/>
        </w:rPr>
        <w:t>参加協力</w:t>
      </w:r>
      <w:r>
        <w:rPr>
          <w:rFonts w:hint="eastAsia"/>
        </w:rPr>
        <w:t>費</w:t>
      </w:r>
      <w:r w:rsidR="00596E24">
        <w:rPr>
          <w:rFonts w:hint="eastAsia"/>
        </w:rPr>
        <w:t>：　大人2,000円　／　小中高生1,000円</w:t>
      </w:r>
    </w:p>
    <w:p w14:paraId="39BD3336" w14:textId="77777777" w:rsidR="005A1617" w:rsidRDefault="005A1617" w:rsidP="00791F1B">
      <w:r>
        <w:rPr>
          <w:rFonts w:hint="eastAsia"/>
        </w:rPr>
        <w:t>・</w:t>
      </w:r>
      <w:r w:rsidR="00596E24">
        <w:rPr>
          <w:rFonts w:hint="eastAsia"/>
        </w:rPr>
        <w:t>4次元デジタル宇宙シアター上映コース（日曜日）</w:t>
      </w:r>
      <w:r w:rsidR="003D1B1B">
        <w:rPr>
          <w:rFonts w:hint="eastAsia"/>
        </w:rPr>
        <w:t xml:space="preserve">　</w:t>
      </w:r>
    </w:p>
    <w:p w14:paraId="32B18FAC" w14:textId="491F69DE" w:rsidR="00596E24" w:rsidRDefault="00596E24">
      <w:r>
        <w:rPr>
          <w:rFonts w:hint="eastAsia"/>
        </w:rPr>
        <w:t xml:space="preserve">　　</w:t>
      </w:r>
      <w:r w:rsidR="005A1617">
        <w:rPr>
          <w:rFonts w:hint="eastAsia"/>
        </w:rPr>
        <w:t xml:space="preserve">内容：　</w:t>
      </w:r>
      <w:r>
        <w:rPr>
          <w:rFonts w:hint="eastAsia"/>
        </w:rPr>
        <w:t>4次元デジタル宇宙シアター、本館</w:t>
      </w:r>
      <w:r w:rsidR="005A1617">
        <w:rPr>
          <w:rFonts w:hint="eastAsia"/>
        </w:rPr>
        <w:t>・</w:t>
      </w:r>
      <w:r>
        <w:rPr>
          <w:rFonts w:hint="eastAsia"/>
        </w:rPr>
        <w:t>別館</w:t>
      </w:r>
      <w:r w:rsidR="005A1617">
        <w:rPr>
          <w:rFonts w:hint="eastAsia"/>
        </w:rPr>
        <w:t>・</w:t>
      </w:r>
      <w:r>
        <w:rPr>
          <w:rFonts w:hint="eastAsia"/>
        </w:rPr>
        <w:t>歴史館</w:t>
      </w:r>
      <w:r w:rsidR="005A1617">
        <w:rPr>
          <w:rFonts w:hint="eastAsia"/>
        </w:rPr>
        <w:t>の見学</w:t>
      </w:r>
    </w:p>
    <w:p w14:paraId="7247A6F1" w14:textId="5E79E41F" w:rsidR="00A341E9" w:rsidRDefault="00E35C5E" w:rsidP="00FA5B6D">
      <w:pPr>
        <w:ind w:firstLineChars="200" w:firstLine="420"/>
      </w:pPr>
      <w:r>
        <w:rPr>
          <w:rFonts w:hint="eastAsia"/>
        </w:rPr>
        <w:t>所用時間：　9</w:t>
      </w:r>
      <w:r>
        <w:t>0</w:t>
      </w:r>
      <w:r>
        <w:rPr>
          <w:rFonts w:hint="eastAsia"/>
        </w:rPr>
        <w:t xml:space="preserve">分　　</w:t>
      </w:r>
      <w:r w:rsidR="00596E24">
        <w:rPr>
          <w:rFonts w:hint="eastAsia"/>
        </w:rPr>
        <w:t>参加協力</w:t>
      </w:r>
      <w:r w:rsidR="005A1617">
        <w:rPr>
          <w:rFonts w:hint="eastAsia"/>
        </w:rPr>
        <w:t>費</w:t>
      </w:r>
      <w:r w:rsidR="00596E24">
        <w:rPr>
          <w:rFonts w:hint="eastAsia"/>
        </w:rPr>
        <w:t>：　大人1,500円　／　小中高生800円</w:t>
      </w:r>
    </w:p>
    <w:sectPr w:rsidR="00A341E9" w:rsidSect="009352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AE02" w14:textId="77777777" w:rsidR="007C7362" w:rsidRDefault="007C7362" w:rsidP="009852A1">
      <w:r>
        <w:separator/>
      </w:r>
    </w:p>
  </w:endnote>
  <w:endnote w:type="continuationSeparator" w:id="0">
    <w:p w14:paraId="45F1852B" w14:textId="77777777" w:rsidR="007C7362" w:rsidRDefault="007C7362" w:rsidP="0098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FBD7" w14:textId="77777777" w:rsidR="007C7362" w:rsidRDefault="007C7362" w:rsidP="009852A1">
      <w:r>
        <w:separator/>
      </w:r>
    </w:p>
  </w:footnote>
  <w:footnote w:type="continuationSeparator" w:id="0">
    <w:p w14:paraId="61646B50" w14:textId="77777777" w:rsidR="007C7362" w:rsidRDefault="007C7362" w:rsidP="0098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4"/>
    <w:rsid w:val="0006686B"/>
    <w:rsid w:val="000B7CF4"/>
    <w:rsid w:val="0010485B"/>
    <w:rsid w:val="00237139"/>
    <w:rsid w:val="002A638E"/>
    <w:rsid w:val="003D1B1B"/>
    <w:rsid w:val="004632AD"/>
    <w:rsid w:val="004D7927"/>
    <w:rsid w:val="00596E24"/>
    <w:rsid w:val="005A1617"/>
    <w:rsid w:val="00666C60"/>
    <w:rsid w:val="006F6A79"/>
    <w:rsid w:val="00737CA6"/>
    <w:rsid w:val="00756159"/>
    <w:rsid w:val="00791F1B"/>
    <w:rsid w:val="007C7362"/>
    <w:rsid w:val="008441B8"/>
    <w:rsid w:val="00882D22"/>
    <w:rsid w:val="00935236"/>
    <w:rsid w:val="009852A1"/>
    <w:rsid w:val="009A7149"/>
    <w:rsid w:val="00A341E9"/>
    <w:rsid w:val="00AD0798"/>
    <w:rsid w:val="00B26228"/>
    <w:rsid w:val="00C0046B"/>
    <w:rsid w:val="00C3641B"/>
    <w:rsid w:val="00C43E5D"/>
    <w:rsid w:val="00D70AFB"/>
    <w:rsid w:val="00DF3487"/>
    <w:rsid w:val="00E13E73"/>
    <w:rsid w:val="00E35C5E"/>
    <w:rsid w:val="00F31E0C"/>
    <w:rsid w:val="00F40DFE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8756"/>
  <w15:chartTrackingRefBased/>
  <w15:docId w15:val="{ED5DF4D4-B33D-4261-9337-305D8937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C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6C6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D0798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D079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D07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D079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D0798"/>
    <w:rPr>
      <w:b/>
      <w:bCs/>
    </w:rPr>
  </w:style>
  <w:style w:type="paragraph" w:styleId="aa">
    <w:name w:val="header"/>
    <w:basedOn w:val="a"/>
    <w:link w:val="ab"/>
    <w:uiPriority w:val="99"/>
    <w:unhideWhenUsed/>
    <w:rsid w:val="0098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52A1"/>
  </w:style>
  <w:style w:type="paragraph" w:styleId="ac">
    <w:name w:val="footer"/>
    <w:basedOn w:val="a"/>
    <w:link w:val="ad"/>
    <w:uiPriority w:val="99"/>
    <w:unhideWhenUsed/>
    <w:rsid w:val="0098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kawabata.yoshihito.7w@ms.c.kyoto-u.ac.jp</dc:creator>
  <cp:keywords/>
  <dc:description/>
  <cp:lastModifiedBy>kawabata.yoshihito.7w@ms.c.kyoto-u.ac.jp</cp:lastModifiedBy>
  <cp:revision>2</cp:revision>
  <cp:lastPrinted>2023-11-19T04:11:00Z</cp:lastPrinted>
  <dcterms:created xsi:type="dcterms:W3CDTF">2023-11-19T04:13:00Z</dcterms:created>
  <dcterms:modified xsi:type="dcterms:W3CDTF">2023-11-19T04:13:00Z</dcterms:modified>
</cp:coreProperties>
</file>